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93" w:rsidRDefault="00822BD8" w:rsidP="004017C6">
      <w:pPr>
        <w:jc w:val="both"/>
        <w:rPr>
          <w:sz w:val="44"/>
          <w:szCs w:val="44"/>
        </w:rPr>
      </w:pPr>
      <w:r w:rsidRPr="004017C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4081689</wp:posOffset>
                </wp:positionH>
                <wp:positionV relativeFrom="paragraph">
                  <wp:posOffset>1028609</wp:posOffset>
                </wp:positionV>
                <wp:extent cx="4751614" cy="3559628"/>
                <wp:effectExtent l="0" t="0" r="1143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614" cy="3559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ADDBF" id="Rectangle 1" o:spid="_x0000_s1026" style="position:absolute;margin-left:321.4pt;margin-top:81pt;width:374.15pt;height:28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" fillcolor="white [3201]" strokecolor="#70ad47 [3209]" strokeweight="1pt"/>
            </w:pict>
          </mc:Fallback>
        </mc:AlternateContent>
      </w:r>
      <w:r w:rsidR="004017C6" w:rsidRPr="004017C6">
        <w:rPr>
          <w:sz w:val="44"/>
          <w:szCs w:val="44"/>
        </w:rPr>
        <w:t xml:space="preserve">Periodic Table Trends </w:t>
      </w:r>
      <w:r w:rsidR="00071593">
        <w:rPr>
          <w:sz w:val="44"/>
          <w:szCs w:val="44"/>
        </w:rPr>
        <w:t>–</w:t>
      </w:r>
      <w:r w:rsidR="004017C6" w:rsidRPr="004017C6">
        <w:rPr>
          <w:sz w:val="44"/>
          <w:szCs w:val="44"/>
        </w:rPr>
        <w:t xml:space="preserve"> Summary</w:t>
      </w:r>
    </w:p>
    <w:p w:rsidR="00390C00" w:rsidRPr="00071593" w:rsidRDefault="00071593" w:rsidP="00071593">
      <w:pPr>
        <w:ind w:left="6480" w:firstLine="720"/>
        <w:jc w:val="both"/>
        <w:rPr>
          <w:sz w:val="96"/>
          <w:szCs w:val="96"/>
        </w:rPr>
      </w:pPr>
      <w:r>
        <w:rPr>
          <w:sz w:val="96"/>
          <w:szCs w:val="96"/>
        </w:rPr>
        <w:t>--------------</w:t>
      </w:r>
      <w:r w:rsidRPr="00071593">
        <w:rPr>
          <w:sz w:val="96"/>
          <w:szCs w:val="96"/>
        </w:rPr>
        <w:sym w:font="Symbol" w:char="F0AE"/>
      </w:r>
    </w:p>
    <w:p w:rsidR="00071593" w:rsidRDefault="00071593" w:rsidP="004017C6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|</w:t>
      </w:r>
    </w:p>
    <w:p w:rsidR="00071593" w:rsidRDefault="00071593" w:rsidP="004017C6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|</w:t>
      </w:r>
    </w:p>
    <w:p w:rsidR="00071593" w:rsidRDefault="00071593" w:rsidP="004017C6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|</w:t>
      </w:r>
    </w:p>
    <w:p w:rsidR="00071593" w:rsidRDefault="00071593" w:rsidP="004017C6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|</w:t>
      </w:r>
    </w:p>
    <w:p w:rsidR="00071593" w:rsidRDefault="00071593" w:rsidP="004017C6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|</w:t>
      </w:r>
    </w:p>
    <w:p w:rsidR="00071593" w:rsidRDefault="00071593" w:rsidP="004017C6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|</w:t>
      </w:r>
    </w:p>
    <w:p w:rsidR="00071593" w:rsidRDefault="00071593" w:rsidP="004017C6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|</w:t>
      </w:r>
    </w:p>
    <w:p w:rsidR="00071593" w:rsidRDefault="00071593" w:rsidP="004017C6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|</w:t>
      </w:r>
    </w:p>
    <w:p w:rsidR="00071593" w:rsidRDefault="00071593" w:rsidP="004017C6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V</w:t>
      </w:r>
    </w:p>
    <w:p w:rsidR="00071593" w:rsidRPr="00071593" w:rsidRDefault="00071593" w:rsidP="004017C6">
      <w:pPr>
        <w:jc w:val="both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sectPr w:rsidR="00071593" w:rsidRPr="00071593" w:rsidSect="00822B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D8"/>
    <w:rsid w:val="00071593"/>
    <w:rsid w:val="00104855"/>
    <w:rsid w:val="001B22BB"/>
    <w:rsid w:val="002D788F"/>
    <w:rsid w:val="004017C6"/>
    <w:rsid w:val="007C554B"/>
    <w:rsid w:val="008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3BB7"/>
  <w15:chartTrackingRefBased/>
  <w15:docId w15:val="{834E8F75-FFCE-BE4E-81EE-11166BA9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2018-12-12T16:19:00Z</cp:lastPrinted>
  <dcterms:created xsi:type="dcterms:W3CDTF">2018-12-12T16:09:00Z</dcterms:created>
  <dcterms:modified xsi:type="dcterms:W3CDTF">2018-12-12T16:33:00Z</dcterms:modified>
</cp:coreProperties>
</file>